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906FA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апреля Учитель: </w:t>
      </w:r>
      <w:proofErr w:type="spellStart"/>
      <w:r>
        <w:rPr>
          <w:rFonts w:ascii="Times New Roman" w:hAnsi="Times New Roman"/>
        </w:rPr>
        <w:t>Мангушева</w:t>
      </w:r>
      <w:proofErr w:type="spellEnd"/>
      <w:r>
        <w:rPr>
          <w:rFonts w:ascii="Times New Roman" w:hAnsi="Times New Roman"/>
        </w:rPr>
        <w:t xml:space="preserve"> А.А.</w:t>
      </w:r>
    </w:p>
    <w:p w:rsidR="00906FA1" w:rsidRP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Предмет: Технология</w:t>
      </w:r>
    </w:p>
    <w:p w:rsid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Тема урока: </w:t>
      </w:r>
      <w:r w:rsidRPr="00906FA1">
        <w:rPr>
          <w:rFonts w:ascii="Times New Roman" w:hAnsi="Times New Roman"/>
        </w:rPr>
        <w:t>Поделки из одной или нескольких полосок полученные приёмами складывания и сгибания. Забавные животные.</w:t>
      </w:r>
      <w:r>
        <w:rPr>
          <w:rFonts w:ascii="Times New Roman" w:hAnsi="Times New Roman"/>
        </w:rPr>
        <w:t xml:space="preserve"> (Работа с презентацией)</w:t>
      </w:r>
    </w:p>
    <w:p w:rsidR="00906FA1" w:rsidRP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906FA1">
        <w:rPr>
          <w:rFonts w:ascii="Times New Roman" w:hAnsi="Times New Roman" w:cs="Times New Roman"/>
          <w:sz w:val="24"/>
          <w:szCs w:val="24"/>
        </w:rPr>
        <w:t>Приемы складывания и сгибания, приготовление колец из бумаги.</w:t>
      </w:r>
    </w:p>
    <w:p w:rsid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906FA1">
        <w:rPr>
          <w:rFonts w:ascii="Times New Roman" w:hAnsi="Times New Roman" w:cs="Times New Roman"/>
          <w:sz w:val="24"/>
          <w:szCs w:val="24"/>
        </w:rPr>
        <w:t>Наклеивание колец</w:t>
      </w:r>
      <w:r>
        <w:rPr>
          <w:rFonts w:ascii="Times New Roman" w:hAnsi="Times New Roman" w:cs="Times New Roman"/>
          <w:sz w:val="24"/>
          <w:szCs w:val="24"/>
        </w:rPr>
        <w:t xml:space="preserve"> на изображение, изготовление забавных поделок.</w:t>
      </w:r>
    </w:p>
    <w:p w:rsid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3)Самостоятельная работа</w:t>
      </w:r>
    </w:p>
    <w:p w:rsidR="00906FA1" w:rsidRDefault="00906FA1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 приготовление поделок путем сгибания полосок</w:t>
      </w:r>
      <w:r w:rsidR="004616D3">
        <w:rPr>
          <w:rFonts w:ascii="Times New Roman" w:hAnsi="Times New Roman" w:cs="Times New Roman"/>
          <w:sz w:val="24"/>
          <w:szCs w:val="24"/>
        </w:rPr>
        <w:t>, изготовление забавных изображений.</w:t>
      </w:r>
    </w:p>
    <w:p w:rsidR="00900237" w:rsidRDefault="00900237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3CE" w:rsidRPr="00AF5391" w:rsidRDefault="000323CE" w:rsidP="00906F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FA1" w:rsidRPr="00906FA1" w:rsidRDefault="00906FA1"/>
    <w:sectPr w:rsidR="00906FA1" w:rsidRPr="00906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32A3"/>
    <w:multiLevelType w:val="hybridMultilevel"/>
    <w:tmpl w:val="6E96D494"/>
    <w:lvl w:ilvl="0" w:tplc="2A1CE45E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8463B"/>
    <w:multiLevelType w:val="hybridMultilevel"/>
    <w:tmpl w:val="6772F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07562"/>
    <w:multiLevelType w:val="hybridMultilevel"/>
    <w:tmpl w:val="A4C2541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75"/>
    <w:rsid w:val="00001EF5"/>
    <w:rsid w:val="00023217"/>
    <w:rsid w:val="000323CE"/>
    <w:rsid w:val="000722D1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0F5981"/>
    <w:rsid w:val="00102EF8"/>
    <w:rsid w:val="00110821"/>
    <w:rsid w:val="00137C5C"/>
    <w:rsid w:val="00167E17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616D3"/>
    <w:rsid w:val="004755AA"/>
    <w:rsid w:val="004825AD"/>
    <w:rsid w:val="004975F6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064B"/>
    <w:rsid w:val="005C1793"/>
    <w:rsid w:val="005D364A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237"/>
    <w:rsid w:val="009004F4"/>
    <w:rsid w:val="00906FA1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0875"/>
    <w:rsid w:val="00AB577F"/>
    <w:rsid w:val="00AC1DE6"/>
    <w:rsid w:val="00AC6D91"/>
    <w:rsid w:val="00AF53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50CB9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F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6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F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6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16</cp:revision>
  <dcterms:created xsi:type="dcterms:W3CDTF">2020-04-06T15:28:00Z</dcterms:created>
  <dcterms:modified xsi:type="dcterms:W3CDTF">2020-04-06T17:45:00Z</dcterms:modified>
</cp:coreProperties>
</file>